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1B" w:rsidRPr="00030E8A" w:rsidRDefault="000D3D1B" w:rsidP="000D3D1B">
      <w:pPr>
        <w:rPr>
          <w:b/>
        </w:rPr>
      </w:pPr>
      <w:r w:rsidRPr="00030E8A">
        <w:rPr>
          <w:b/>
        </w:rPr>
        <w:t>Методы контроля знаний, умений и навыков</w:t>
      </w:r>
    </w:p>
    <w:p w:rsidR="000D3D1B" w:rsidRPr="00030E8A" w:rsidRDefault="000D3D1B" w:rsidP="000D3D1B"/>
    <w:p w:rsidR="000D3D1B" w:rsidRPr="00030E8A" w:rsidRDefault="000D3D1B" w:rsidP="000D3D1B">
      <w:r w:rsidRPr="00030E8A">
        <w:t>Отдельную специфическую группу составляют методы проверки знаний, умений и навыков у школьников. Без «обратной связи» дидактический процесс теряет смысл</w:t>
      </w:r>
      <w:proofErr w:type="gramStart"/>
      <w:r w:rsidRPr="00030E8A">
        <w:t xml:space="preserve"> .</w:t>
      </w:r>
      <w:proofErr w:type="gramEnd"/>
    </w:p>
    <w:p w:rsidR="000D3D1B" w:rsidRPr="00030E8A" w:rsidRDefault="000D3D1B" w:rsidP="000D3D1B"/>
    <w:p w:rsidR="000D3D1B" w:rsidRPr="00030E8A" w:rsidRDefault="000D3D1B" w:rsidP="000D3D1B">
      <w:r w:rsidRPr="00030E8A">
        <w:t>Внимательный взгляд</w:t>
      </w:r>
      <w:proofErr w:type="gramStart"/>
      <w:r w:rsidRPr="00030E8A">
        <w:t xml:space="preserve"> ,</w:t>
      </w:r>
      <w:proofErr w:type="gramEnd"/>
      <w:r w:rsidRPr="00030E8A">
        <w:t xml:space="preserve">опыт, интуиция педагога могут почти безошибочно определить, уяснил ли ученик материал, и как сможет он реализовать свои знания на практике. Эти текущие наблюдения позволяют </w:t>
      </w:r>
      <w:proofErr w:type="gramStart"/>
      <w:r w:rsidRPr="00030E8A">
        <w:t>верно</w:t>
      </w:r>
      <w:proofErr w:type="gramEnd"/>
      <w:r w:rsidRPr="00030E8A">
        <w:t xml:space="preserve"> оценить и при необходимости скорректировать, пополнить уровень необходимых знаний, умений и навыков. Преимуществом является его систематичность. Из урока в урок учитель анализирует повышение или понижение интеллектуального уровня, интереса к знаниям и избирательно воздействует на развитие школьника</w:t>
      </w:r>
      <w:proofErr w:type="gramStart"/>
      <w:r w:rsidRPr="00030E8A">
        <w:t xml:space="preserve"> .</w:t>
      </w:r>
      <w:proofErr w:type="gramEnd"/>
    </w:p>
    <w:p w:rsidR="000D3D1B" w:rsidRPr="00030E8A" w:rsidRDefault="000D3D1B" w:rsidP="000D3D1B"/>
    <w:p w:rsidR="000D3D1B" w:rsidRPr="00030E8A" w:rsidRDefault="000D3D1B" w:rsidP="000D3D1B">
      <w:r>
        <w:t>Устный контроль</w:t>
      </w:r>
      <w:r w:rsidRPr="00030E8A">
        <w:t xml:space="preserve"> включает методы индивидуального опроса, фронтального опроса, устных зачетов, устных экзаменов, программированного опроса.</w:t>
      </w:r>
    </w:p>
    <w:p w:rsidR="000D3D1B" w:rsidRPr="00030E8A" w:rsidRDefault="000D3D1B" w:rsidP="000D3D1B"/>
    <w:p w:rsidR="000D3D1B" w:rsidRPr="00030E8A" w:rsidRDefault="000D3D1B" w:rsidP="000D3D1B">
      <w:r w:rsidRPr="00030E8A">
        <w:t>Письменный контроль предполагает письменные контрольные, письменные зачеты, программированные письменные работы.</w:t>
      </w:r>
    </w:p>
    <w:p w:rsidR="000D3D1B" w:rsidRPr="00030E8A" w:rsidRDefault="000D3D1B" w:rsidP="000D3D1B"/>
    <w:p w:rsidR="000D3D1B" w:rsidRPr="00030E8A" w:rsidRDefault="000D3D1B" w:rsidP="000D3D1B">
      <w:r w:rsidRPr="00030E8A">
        <w:t>Эти виды контроля учитель может использовать как на каждом занятии, так и периодически (по этапам, по разделам). Практика показывает, что совмещение устного опроса одного-двух учеников с возможно большим охватом остальных дает значительную экономию по времени и развернутую картину информации учителю о знаниях учащихся.</w:t>
      </w:r>
    </w:p>
    <w:p w:rsidR="000D3D1B" w:rsidRPr="00030E8A" w:rsidRDefault="000D3D1B" w:rsidP="000D3D1B">
      <w:r w:rsidRPr="00030E8A">
        <w:t>Основные типы уроков и их особенности</w:t>
      </w:r>
    </w:p>
    <w:p w:rsidR="000D3D1B" w:rsidRPr="00030E8A" w:rsidRDefault="000D3D1B" w:rsidP="000D3D1B"/>
    <w:p w:rsidR="000D3D1B" w:rsidRPr="00030E8A" w:rsidRDefault="000D3D1B" w:rsidP="000D3D1B">
      <w:r w:rsidRPr="00030E8A">
        <w:t>Урок является основной формой организации учебной работы в школе. Однако уроки трудового обучения имеют свою специфику:</w:t>
      </w:r>
      <w:r>
        <w:t xml:space="preserve"> </w:t>
      </w:r>
      <w:r w:rsidRPr="00030E8A">
        <w:t>Во-первых, на занятиях по технологии сложилась оправдавшая себя практика сдвоенных уроков. Это объясняется тем, что главное место на уроках трудового обучения отводится практической работе</w:t>
      </w:r>
      <w:proofErr w:type="gramStart"/>
      <w:r w:rsidRPr="00030E8A">
        <w:t xml:space="preserve"> .</w:t>
      </w:r>
      <w:proofErr w:type="gramEnd"/>
      <w:r w:rsidRPr="00030E8A">
        <w:t xml:space="preserve"> На сдвоенном занятии школьники успевают решить поставленные задачи.</w:t>
      </w:r>
    </w:p>
    <w:p w:rsidR="000D3D1B" w:rsidRPr="00030E8A" w:rsidRDefault="000D3D1B" w:rsidP="000D3D1B"/>
    <w:p w:rsidR="000D3D1B" w:rsidRPr="00030E8A" w:rsidRDefault="000D3D1B" w:rsidP="000D3D1B">
      <w:r w:rsidRPr="00030E8A">
        <w:t>Во-вторых, занятия по технологии требуют специальной их подготовки с точки зрения создания безопасных условий для работы учащихся</w:t>
      </w:r>
      <w:proofErr w:type="gramStart"/>
      <w:r w:rsidRPr="00030E8A">
        <w:t xml:space="preserve"> .</w:t>
      </w:r>
      <w:proofErr w:type="gramEnd"/>
      <w:r w:rsidRPr="00030E8A">
        <w:t xml:space="preserve"> Любые инструменты и оборудование могут стать источником травматизма из-за неумелого использования их школьниками.</w:t>
      </w:r>
    </w:p>
    <w:p w:rsidR="000D3D1B" w:rsidRPr="00030E8A" w:rsidRDefault="000D3D1B" w:rsidP="000D3D1B"/>
    <w:p w:rsidR="000D3D1B" w:rsidRPr="00030E8A" w:rsidRDefault="000D3D1B" w:rsidP="000D3D1B">
      <w:r w:rsidRPr="00030E8A">
        <w:t xml:space="preserve">В-третьих, построение занятий по технологии, предполагая значительную долю самостоятельности учащихся, требует от преподавателя усиления контроля за всем, что происходит в классе, своевременного предотвращения возможной травмы и типичных ошибок в выполнении заданий. </w:t>
      </w:r>
    </w:p>
    <w:p w:rsidR="000D3D1B" w:rsidRPr="00030E8A" w:rsidRDefault="000D3D1B" w:rsidP="000D3D1B"/>
    <w:p w:rsidR="000D3D1B" w:rsidRPr="00030E8A" w:rsidRDefault="000D3D1B" w:rsidP="000D3D1B">
      <w:r w:rsidRPr="00030E8A">
        <w:t>К каждому уроку предъявляются различные дидактические требования:</w:t>
      </w:r>
    </w:p>
    <w:p w:rsidR="000D3D1B" w:rsidRPr="00030E8A" w:rsidRDefault="000D3D1B" w:rsidP="000D3D1B"/>
    <w:p w:rsidR="000D3D1B" w:rsidRPr="00030E8A" w:rsidRDefault="000D3D1B" w:rsidP="000D3D1B">
      <w:r w:rsidRPr="00030E8A">
        <w:t>• единство учебной и воспитательной работы;</w:t>
      </w:r>
    </w:p>
    <w:p w:rsidR="000D3D1B" w:rsidRPr="00030E8A" w:rsidRDefault="000D3D1B" w:rsidP="000D3D1B"/>
    <w:p w:rsidR="000D3D1B" w:rsidRPr="00030E8A" w:rsidRDefault="000D3D1B" w:rsidP="000D3D1B">
      <w:r w:rsidRPr="00030E8A">
        <w:t>• соответствие учебного материала урока учебной программе;</w:t>
      </w:r>
    </w:p>
    <w:p w:rsidR="000D3D1B" w:rsidRPr="00030E8A" w:rsidRDefault="000D3D1B" w:rsidP="000D3D1B"/>
    <w:p w:rsidR="000D3D1B" w:rsidRPr="00030E8A" w:rsidRDefault="000D3D1B" w:rsidP="000D3D1B">
      <w:r w:rsidRPr="00030E8A">
        <w:t>• изложение учебного материала на уровне современных достижений науки, техники и технологии;</w:t>
      </w:r>
    </w:p>
    <w:p w:rsidR="000D3D1B" w:rsidRPr="00030E8A" w:rsidRDefault="000D3D1B" w:rsidP="000D3D1B"/>
    <w:p w:rsidR="000D3D1B" w:rsidRPr="00030E8A" w:rsidRDefault="000D3D1B" w:rsidP="000D3D1B">
      <w:r w:rsidRPr="00030E8A">
        <w:t>• правильный подбор учебного материала, его доступность;</w:t>
      </w:r>
    </w:p>
    <w:p w:rsidR="000D3D1B" w:rsidRPr="00030E8A" w:rsidRDefault="000D3D1B" w:rsidP="000D3D1B"/>
    <w:p w:rsidR="000D3D1B" w:rsidRPr="00030E8A" w:rsidRDefault="000D3D1B" w:rsidP="000D3D1B">
      <w:r w:rsidRPr="00030E8A">
        <w:t>• целесообразный выбор методов обучения, рациональная структура урока.</w:t>
      </w:r>
    </w:p>
    <w:p w:rsidR="000D3D1B" w:rsidRPr="00030E8A" w:rsidRDefault="000D3D1B" w:rsidP="000D3D1B"/>
    <w:p w:rsidR="000D3D1B" w:rsidRPr="00030E8A" w:rsidRDefault="000D3D1B" w:rsidP="000D3D1B">
      <w:r w:rsidRPr="00030E8A">
        <w:t>В зависимости от дидактических целей уроки технологии делятся на следующие основные типы:</w:t>
      </w:r>
    </w:p>
    <w:p w:rsidR="000D3D1B" w:rsidRPr="00030E8A" w:rsidRDefault="000D3D1B" w:rsidP="000D3D1B"/>
    <w:p w:rsidR="000D3D1B" w:rsidRPr="00030E8A" w:rsidRDefault="000D3D1B" w:rsidP="000D3D1B">
      <w:r w:rsidRPr="00030E8A">
        <w:t>•урок приобретения учащимися новых знаний (основное место занимает изучение нового материала);</w:t>
      </w:r>
    </w:p>
    <w:p w:rsidR="000D3D1B" w:rsidRPr="00030E8A" w:rsidRDefault="000D3D1B" w:rsidP="000D3D1B"/>
    <w:p w:rsidR="000D3D1B" w:rsidRPr="00030E8A" w:rsidRDefault="000D3D1B" w:rsidP="000D3D1B">
      <w:r w:rsidRPr="00030E8A">
        <w:t>•урок формирования умений и навыков (главный этап — самостоятельная работа учащихся);</w:t>
      </w:r>
    </w:p>
    <w:p w:rsidR="000D3D1B" w:rsidRPr="00030E8A" w:rsidRDefault="000D3D1B" w:rsidP="000D3D1B"/>
    <w:p w:rsidR="000D3D1B" w:rsidRPr="00030E8A" w:rsidRDefault="000D3D1B" w:rsidP="000D3D1B">
      <w:r w:rsidRPr="00030E8A">
        <w:t>•урок применения знаний на практике (чаще всего на занятиях по моделированию и конструированию);</w:t>
      </w:r>
    </w:p>
    <w:p w:rsidR="000D3D1B" w:rsidRPr="00030E8A" w:rsidRDefault="000D3D1B" w:rsidP="000D3D1B"/>
    <w:p w:rsidR="000D3D1B" w:rsidRPr="00030E8A" w:rsidRDefault="000D3D1B" w:rsidP="000D3D1B">
      <w:r w:rsidRPr="00030E8A">
        <w:t>•урок повторения, систематизации и обобщения знаний (в центре урока — повторение материала, направленное на формирование системы знаний, что требует от учителя особенно тщательной подготовки);</w:t>
      </w:r>
    </w:p>
    <w:p w:rsidR="000D3D1B" w:rsidRPr="00030E8A" w:rsidRDefault="000D3D1B" w:rsidP="000D3D1B"/>
    <w:p w:rsidR="000D3D1B" w:rsidRPr="00030E8A" w:rsidRDefault="000D3D1B" w:rsidP="000D3D1B">
      <w:r w:rsidRPr="00030E8A">
        <w:t>•комбинированный урок (при его проведении решаются разнообразные дидактические задачи, что делает этот тип урока одним из наиболее применяемых в системе трудового обучения</w:t>
      </w:r>
      <w:proofErr w:type="gramStart"/>
      <w:r w:rsidRPr="00030E8A">
        <w:t xml:space="preserve"> .</w:t>
      </w:r>
      <w:proofErr w:type="gramEnd"/>
      <w:r w:rsidRPr="00030E8A">
        <w:t xml:space="preserve"> Его структура чаще всего такова:</w:t>
      </w:r>
    </w:p>
    <w:p w:rsidR="000D3D1B" w:rsidRPr="00030E8A" w:rsidRDefault="000D3D1B" w:rsidP="000D3D1B"/>
    <w:p w:rsidR="000D3D1B" w:rsidRPr="00030E8A" w:rsidRDefault="000D3D1B" w:rsidP="000D3D1B">
      <w:r w:rsidRPr="00030E8A">
        <w:t xml:space="preserve">•организация </w:t>
      </w:r>
      <w:proofErr w:type="gramStart"/>
      <w:r w:rsidRPr="00030E8A">
        <w:t>обучающихся</w:t>
      </w:r>
      <w:proofErr w:type="gramEnd"/>
      <w:r w:rsidRPr="00030E8A">
        <w:t>;</w:t>
      </w:r>
    </w:p>
    <w:p w:rsidR="000D3D1B" w:rsidRPr="00030E8A" w:rsidRDefault="000D3D1B" w:rsidP="000D3D1B"/>
    <w:p w:rsidR="000D3D1B" w:rsidRPr="00030E8A" w:rsidRDefault="000D3D1B" w:rsidP="000D3D1B">
      <w:r w:rsidRPr="00030E8A">
        <w:t>•проверка выполнения домашнего задания;</w:t>
      </w:r>
    </w:p>
    <w:p w:rsidR="000D3D1B" w:rsidRPr="00030E8A" w:rsidRDefault="000D3D1B" w:rsidP="000D3D1B"/>
    <w:p w:rsidR="000D3D1B" w:rsidRPr="00030E8A" w:rsidRDefault="000D3D1B" w:rsidP="000D3D1B">
      <w:r w:rsidRPr="00030E8A">
        <w:t>• повторение ранее пройденного учебного материала;</w:t>
      </w:r>
    </w:p>
    <w:p w:rsidR="000D3D1B" w:rsidRPr="00030E8A" w:rsidRDefault="000D3D1B" w:rsidP="000D3D1B"/>
    <w:p w:rsidR="000D3D1B" w:rsidRPr="00030E8A" w:rsidRDefault="000D3D1B" w:rsidP="000D3D1B">
      <w:r w:rsidRPr="00030E8A">
        <w:t>• изложение нового материала;</w:t>
      </w:r>
    </w:p>
    <w:p w:rsidR="000D3D1B" w:rsidRPr="00030E8A" w:rsidRDefault="000D3D1B" w:rsidP="000D3D1B"/>
    <w:p w:rsidR="000D3D1B" w:rsidRPr="00030E8A" w:rsidRDefault="000D3D1B" w:rsidP="000D3D1B">
      <w:r w:rsidRPr="00030E8A">
        <w:t>• закрепление изученного материала и объяснение домашнего задания.</w:t>
      </w:r>
    </w:p>
    <w:p w:rsidR="000D3D1B" w:rsidRPr="00030E8A" w:rsidRDefault="000D3D1B" w:rsidP="000D3D1B"/>
    <w:p w:rsidR="000D3D1B" w:rsidRPr="00030E8A" w:rsidRDefault="000D3D1B" w:rsidP="000D3D1B">
      <w:r w:rsidRPr="00030E8A">
        <w:t>Рассмотрим этапы подробнее.</w:t>
      </w:r>
    </w:p>
    <w:p w:rsidR="000D3D1B" w:rsidRPr="00030E8A" w:rsidRDefault="000D3D1B" w:rsidP="000D3D1B"/>
    <w:p w:rsidR="000D3D1B" w:rsidRPr="00030E8A" w:rsidRDefault="000D3D1B" w:rsidP="000D3D1B">
      <w:r w:rsidRPr="00030E8A">
        <w:t>Первый, так называемый организационный, предполагает проверку явки учащихся, их технической, санитарной готовности к предстоящему занятию (наличие рабочей одежды, головных уборов</w:t>
      </w:r>
      <w:proofErr w:type="gramStart"/>
      <w:r w:rsidRPr="00030E8A">
        <w:t xml:space="preserve"> )</w:t>
      </w:r>
      <w:proofErr w:type="gramEnd"/>
      <w:r w:rsidRPr="00030E8A">
        <w:t xml:space="preserve"> и психологической готовности к уроку. На этом организационно-подготовительном этапе может осуществляться распределение по рабочим местам, раздача инструментов и заготовок, назначение дежурных</w:t>
      </w:r>
      <w:proofErr w:type="gramStart"/>
      <w:r w:rsidRPr="00030E8A">
        <w:t xml:space="preserve"> П</w:t>
      </w:r>
      <w:proofErr w:type="gramEnd"/>
      <w:r w:rsidRPr="00030E8A">
        <w:t>ри сдвоенном уроке этот этап обычно занимает 2—5 мин.</w:t>
      </w:r>
    </w:p>
    <w:p w:rsidR="000D3D1B" w:rsidRPr="00030E8A" w:rsidRDefault="000D3D1B" w:rsidP="000D3D1B"/>
    <w:p w:rsidR="000D3D1B" w:rsidRPr="00030E8A" w:rsidRDefault="000D3D1B" w:rsidP="000D3D1B">
      <w:r w:rsidRPr="00030E8A">
        <w:t xml:space="preserve">Второй этап может быть, если было домашнее задание, может и отсутствовать. </w:t>
      </w:r>
    </w:p>
    <w:p w:rsidR="000D3D1B" w:rsidRPr="00030E8A" w:rsidRDefault="000D3D1B" w:rsidP="000D3D1B"/>
    <w:p w:rsidR="000D3D1B" w:rsidRPr="00030E8A" w:rsidRDefault="000D3D1B" w:rsidP="000D3D1B">
      <w:r w:rsidRPr="00030E8A">
        <w:t>Третий этап урока — проверка усвоения пройденного материала, закрепление полученных знаний и подготовка учащихся к восприятию нового. Повторение включает в себя, как правило, устный опрос</w:t>
      </w:r>
      <w:proofErr w:type="gramStart"/>
      <w:r w:rsidRPr="00030E8A">
        <w:t xml:space="preserve"> ,</w:t>
      </w:r>
      <w:proofErr w:type="gramEnd"/>
      <w:r w:rsidRPr="00030E8A">
        <w:t>после чего учитель делает заключение, отмечая положительные и отрицательные стороны ответов, типичные ошибки и сообщает оценки . Завершает комбинированный урок заключительный инструктаж и уборка рабочих мест в мастерских.</w:t>
      </w:r>
    </w:p>
    <w:p w:rsidR="000D3D1B" w:rsidRPr="00030E8A" w:rsidRDefault="000D3D1B" w:rsidP="000D3D1B"/>
    <w:p w:rsidR="000D3D1B" w:rsidRPr="00030E8A" w:rsidRDefault="000D3D1B" w:rsidP="000D3D1B">
      <w:r w:rsidRPr="00030E8A">
        <w:t>Чем разнообразнее используемые построения уроков технологии, чем меньше шаблона и однообразия в их проведении, тем выше эффект совместной работы учителя и учеников.</w:t>
      </w:r>
    </w:p>
    <w:p w:rsidR="000D3D1B" w:rsidRPr="00030E8A" w:rsidRDefault="000D3D1B" w:rsidP="000D3D1B"/>
    <w:p w:rsidR="000D3D1B" w:rsidRPr="00030E8A" w:rsidRDefault="000D3D1B" w:rsidP="000D3D1B">
      <w:r w:rsidRPr="00030E8A">
        <w:t>Виды средств наглядности при изучении технологии.</w:t>
      </w:r>
    </w:p>
    <w:p w:rsidR="000D3D1B" w:rsidRPr="00030E8A" w:rsidRDefault="000D3D1B" w:rsidP="000D3D1B"/>
    <w:p w:rsidR="000D3D1B" w:rsidRPr="00030E8A" w:rsidRDefault="000D3D1B" w:rsidP="000D3D1B">
      <w:r w:rsidRPr="00030E8A">
        <w:t>В учебном процессе по изучению технологии применяются самые различные средства обучения. Среди них большое место занимают средства наглядности, или так называемые наглядные пособия. В качестве средств наглядности могут использоваться подлинные технические явления, процессы,- предметы реального мира и их изображения, а также специально изготовленные в дидактических целях учебно-наглядные пособия.</w:t>
      </w:r>
    </w:p>
    <w:p w:rsidR="000D3D1B" w:rsidRPr="00030E8A" w:rsidRDefault="000D3D1B" w:rsidP="000D3D1B"/>
    <w:p w:rsidR="000D3D1B" w:rsidRPr="00030E8A" w:rsidRDefault="000D3D1B" w:rsidP="000D3D1B">
      <w:r w:rsidRPr="00030E8A">
        <w:t>С помощью средств наглядности реализуется принцип наглядности, то есть обеспечивается непосредственное чувственное восприятие учащимися изучаемого материала. Наглядные пособия являются основой использования в учебном процессе наглядных методов обучения, методов демонстраций.</w:t>
      </w:r>
    </w:p>
    <w:p w:rsidR="000D3D1B" w:rsidRPr="00030E8A" w:rsidRDefault="000D3D1B" w:rsidP="000D3D1B"/>
    <w:p w:rsidR="000D3D1B" w:rsidRPr="00030E8A" w:rsidRDefault="000D3D1B" w:rsidP="000D3D1B">
      <w:r w:rsidRPr="00030E8A">
        <w:t xml:space="preserve"> Применение средств наглядности на уроках технологии значительно активизирует познавательную деятельность учащихся и обеспечивает сознательное и прочное усвоение ими изучаемого материала.</w:t>
      </w:r>
    </w:p>
    <w:p w:rsidR="000D3D1B" w:rsidRPr="00030E8A" w:rsidRDefault="000D3D1B" w:rsidP="000D3D1B"/>
    <w:p w:rsidR="000D3D1B" w:rsidRPr="00030E8A" w:rsidRDefault="000D3D1B" w:rsidP="000D3D1B">
      <w:r w:rsidRPr="00030E8A">
        <w:t>Все средства наглядности, которые используются в обучении технологии, можно подразделить на ряд групп.</w:t>
      </w:r>
    </w:p>
    <w:p w:rsidR="000D3D1B" w:rsidRPr="00030E8A" w:rsidRDefault="000D3D1B" w:rsidP="000D3D1B"/>
    <w:p w:rsidR="000D3D1B" w:rsidRPr="00030E8A" w:rsidRDefault="000D3D1B" w:rsidP="000D3D1B">
      <w:r w:rsidRPr="00030E8A">
        <w:t>1. Средства натурального показа. Они служат для демонстрации самих изучаемых технических объектов и процессов в натуре. К средствам натурального показа относят:</w:t>
      </w:r>
    </w:p>
    <w:p w:rsidR="000D3D1B" w:rsidRPr="00030E8A" w:rsidRDefault="000D3D1B" w:rsidP="000D3D1B"/>
    <w:p w:rsidR="000D3D1B" w:rsidRPr="00030E8A" w:rsidRDefault="000D3D1B" w:rsidP="000D3D1B">
      <w:r w:rsidRPr="00030E8A">
        <w:t>а) натуральные объекты: образцы конструкционных материалов, рабочие и контрольно-измерительные инструменты, приборы, аппараты и другие технические устройства, а также их отдельные детали и узлы. Практически все технические объекты, которые включены и учебно-трудовой процесс могут служить средствами наглядности Они дают непосредственное представление о внешнем виде, внешних признаках изучаемого объекта (форме, размерах, пространственном взаиморасположении элементов объекта, движении видимых частей и т.д.). Если структура натурального объекта проста, то при его демонстрации можно дать понятие и об устройстве и принципе действия этого объекта;</w:t>
      </w:r>
    </w:p>
    <w:p w:rsidR="000D3D1B" w:rsidRPr="00030E8A" w:rsidRDefault="000D3D1B" w:rsidP="000D3D1B"/>
    <w:p w:rsidR="000D3D1B" w:rsidRPr="00030E8A" w:rsidRDefault="000D3D1B" w:rsidP="000D3D1B">
      <w:r w:rsidRPr="00030E8A">
        <w:t>б) натуральные процессы. Это технологические процессы, работа машин, аппаратов и т.д., которые демонстрирует учитель на производственном и учебно-производственном оборудовании. Указанные процессы могут наблюдать сами учащиеся на предприятиях, например во время экскурсий;</w:t>
      </w:r>
    </w:p>
    <w:p w:rsidR="000D3D1B" w:rsidRPr="00030E8A" w:rsidRDefault="000D3D1B" w:rsidP="000D3D1B"/>
    <w:p w:rsidR="000D3D1B" w:rsidRPr="00030E8A" w:rsidRDefault="000D3D1B" w:rsidP="000D3D1B">
      <w:r w:rsidRPr="00030E8A">
        <w:t xml:space="preserve">в) реальные трудовые действия. Их показывает учитель в учебных целях или самостоятельно наблюдают учащиеся в производственных условиях, следя за деятельностью рабочих. </w:t>
      </w:r>
      <w:proofErr w:type="gramStart"/>
      <w:r w:rsidRPr="00030E8A">
        <w:t>Реальные трудовые действия характеризуют взаимодействие работающего с инструментом и обрабатываемым материалом.</w:t>
      </w:r>
      <w:proofErr w:type="gramEnd"/>
      <w:r w:rsidRPr="00030E8A">
        <w:t xml:space="preserve"> При этом воспринимается, прежде всего, внешняя сторона этих действий.</w:t>
      </w:r>
    </w:p>
    <w:p w:rsidR="000D3D1B" w:rsidRPr="00030E8A" w:rsidRDefault="000D3D1B" w:rsidP="000D3D1B"/>
    <w:p w:rsidR="000D3D1B" w:rsidRPr="00030E8A" w:rsidRDefault="000D3D1B" w:rsidP="000D3D1B">
      <w:r w:rsidRPr="00030E8A">
        <w:t>2. Технические модели и макеты как подобия изучаемых объектов. Они служат для показа внешнего вида изучаемых объектов и явлений, их деталей и конструкций.</w:t>
      </w:r>
    </w:p>
    <w:p w:rsidR="000D3D1B" w:rsidRPr="00030E8A" w:rsidRDefault="000D3D1B" w:rsidP="000D3D1B"/>
    <w:p w:rsidR="000D3D1B" w:rsidRPr="00030E8A" w:rsidRDefault="000D3D1B" w:rsidP="000D3D1B">
      <w:r w:rsidRPr="00030E8A">
        <w:t xml:space="preserve">Учебная техническая модель представляет собой аналог изучаемого объекта или его части. Изготовляется модель, по сравнению с реальным объектом, в уменьшенном или увеличенном виде, а иногда и в действительном масштабе, с соблюдением внешнего сходства и пропорциональности частей. Учебные модели, используемые в обучении технологии, обычно отражают геометрическое подобие изучаемого объекта или его техническую сущность. Они могут быть неразъемными и разъемными, недействующими (статическими) и действующими (динамическими). Широкое применение получили </w:t>
      </w:r>
      <w:r w:rsidRPr="00030E8A">
        <w:lastRenderedPageBreak/>
        <w:t>модели деталей и узлов механизмов и машин, модели самих механизмов и машин, модели инструментов и других технических устройств. Например, модели подшипников качения, наборы моделей деталей для их графического изображения в курсе черчения, модель суппорта токарно-винторезного станка, наборы моделей механизмов передач и преобразования движения, модель двигателя внутреннего сгорания, модель штангенциркуля и т.д.</w:t>
      </w:r>
    </w:p>
    <w:p w:rsidR="000D3D1B" w:rsidRPr="00030E8A" w:rsidRDefault="000D3D1B" w:rsidP="000D3D1B"/>
    <w:p w:rsidR="000D3D1B" w:rsidRPr="00030E8A" w:rsidRDefault="000D3D1B" w:rsidP="000D3D1B">
      <w:r w:rsidRPr="00030E8A">
        <w:t>Учебные технические модели позволяют показать не только внешний вид изучаемого объекта, но и на примере действующих моделей демонстрировать работу объекта, динамику и взаимодействие частей.</w:t>
      </w:r>
    </w:p>
    <w:p w:rsidR="000D3D1B" w:rsidRPr="00030E8A" w:rsidRDefault="000D3D1B" w:rsidP="000D3D1B"/>
    <w:p w:rsidR="000D3D1B" w:rsidRPr="00030E8A" w:rsidRDefault="000D3D1B" w:rsidP="000D3D1B">
      <w:r w:rsidRPr="00030E8A">
        <w:t>Учебные макеты дают объемное изображение внешнего вида изучаемых объектов с точным соблюдением их пропорций. Они могут быть цельными или разъемными, точными копиями или схематичными, и должны давать общее представление об изучаемом объекте. Для изучения мелких объектов (мелких деталей, инструментов и т.д.) макеты изготовляют в увеличенном масштабе. И наоборот, макеты станков, двигателей и других машин, а также технических сооружений изготовляют в уменьшенном масштабе.</w:t>
      </w:r>
    </w:p>
    <w:p w:rsidR="000D3D1B" w:rsidRPr="00030E8A" w:rsidRDefault="000D3D1B" w:rsidP="000D3D1B"/>
    <w:p w:rsidR="000D3D1B" w:rsidRPr="00030E8A" w:rsidRDefault="000D3D1B" w:rsidP="000D3D1B">
      <w:r w:rsidRPr="00030E8A">
        <w:t>3. Реальные изображения вида изучаемых объектов, процессов и трудовых действий.</w:t>
      </w:r>
    </w:p>
    <w:p w:rsidR="000D3D1B" w:rsidRPr="00030E8A" w:rsidRDefault="000D3D1B" w:rsidP="000D3D1B"/>
    <w:p w:rsidR="000D3D1B" w:rsidRPr="00030E8A" w:rsidRDefault="000D3D1B" w:rsidP="000D3D1B">
      <w:r w:rsidRPr="00030E8A">
        <w:t xml:space="preserve">В практике обучения они обычно имеют форму плакатов, как правило, в наборах или альбомах. По размерам плакаты и изображения на них выполняют </w:t>
      </w:r>
      <w:proofErr w:type="gramStart"/>
      <w:r w:rsidRPr="00030E8A">
        <w:t>такими</w:t>
      </w:r>
      <w:proofErr w:type="gramEnd"/>
      <w:r w:rsidRPr="00030E8A">
        <w:t>, чтобы изображения можно было рассмотреть всем ученикам класса со своих ученических мест. В альбомах листы с изображениями несколько меньше, чем плакаты. Они предназначены для рассмотрения непосредственно на ученических местах.</w:t>
      </w:r>
    </w:p>
    <w:p w:rsidR="000D3D1B" w:rsidRPr="00030E8A" w:rsidRDefault="000D3D1B" w:rsidP="000D3D1B"/>
    <w:p w:rsidR="000D3D1B" w:rsidRPr="00030E8A" w:rsidRDefault="000D3D1B" w:rsidP="000D3D1B">
      <w:proofErr w:type="gramStart"/>
      <w:r w:rsidRPr="00030E8A">
        <w:t>Плакаты и альбомы могут включать в себя изображения видов материалов, внешний вид и конструктивное устройство рабочих и измерительных инструментов, приспособлений, станков и т.д., а также изображения приемов выполнения трудовых операций, владения инструментом, управления станками и др. При изучении самых различных конкретных технологий используются плакаты, отражающие требования техники безопасности и охраны труда.</w:t>
      </w:r>
      <w:proofErr w:type="gramEnd"/>
    </w:p>
    <w:p w:rsidR="000D3D1B" w:rsidRPr="00030E8A" w:rsidRDefault="000D3D1B" w:rsidP="000D3D1B"/>
    <w:p w:rsidR="000D3D1B" w:rsidRPr="00030E8A" w:rsidRDefault="000D3D1B" w:rsidP="000D3D1B">
      <w:r w:rsidRPr="00030E8A">
        <w:t>4. Условные изображения изучаемых объектов, процессов и действий.</w:t>
      </w:r>
    </w:p>
    <w:p w:rsidR="000D3D1B" w:rsidRPr="00030E8A" w:rsidRDefault="000D3D1B" w:rsidP="000D3D1B"/>
    <w:p w:rsidR="000D3D1B" w:rsidRPr="00030E8A" w:rsidRDefault="000D3D1B" w:rsidP="000D3D1B">
      <w:r w:rsidRPr="00030E8A">
        <w:t>К ним относят чертежи, эскизы, кинематические и электрические схемы и пр., которые уже рассматривались как применяемая в обучении технологии учебно-техническая документация. В роли средств наглядности они служат для раскрытия устройства, конструкции, внутренних связей и закономерностей, то есть сущности изучаемых объектов, действий и процессов. В отличие от натуральных объектов и их моделей, макетов и реальных изображений, условные изображения не дают учащимся непосредственных "живых" представлений об изучаемых объектах и процессах. Поэтому их применение следует практиковать после того, как соответствующие "живые" представления уже созданы с помощью других средств наглядности.</w:t>
      </w:r>
    </w:p>
    <w:p w:rsidR="000D3D1B" w:rsidRPr="00030E8A" w:rsidRDefault="000D3D1B" w:rsidP="000D3D1B"/>
    <w:p w:rsidR="000D3D1B" w:rsidRPr="00030E8A" w:rsidRDefault="000D3D1B" w:rsidP="000D3D1B">
      <w:r w:rsidRPr="00030E8A">
        <w:t>Для того чтобы в обучении технологии при изложении учебного материала, при инструктировании учащихся по практическим работам постоянно обеспечивать живое восприятие изучаемых технических устройств, инструментов, приемов работы и т.д., необходимо все разнообразие средств наглядности привести в определенную систему.</w:t>
      </w:r>
    </w:p>
    <w:p w:rsidR="000D3D1B" w:rsidRPr="00030E8A" w:rsidRDefault="000D3D1B" w:rsidP="000D3D1B">
      <w:r w:rsidRPr="00030E8A">
        <w:t>Технические средства обучения и контроля знаний по технологии</w:t>
      </w:r>
    </w:p>
    <w:p w:rsidR="000D3D1B" w:rsidRPr="00030E8A" w:rsidRDefault="000D3D1B" w:rsidP="000D3D1B"/>
    <w:p w:rsidR="000D3D1B" w:rsidRPr="00030E8A" w:rsidRDefault="000D3D1B" w:rsidP="000D3D1B">
      <w:r w:rsidRPr="00030E8A">
        <w:lastRenderedPageBreak/>
        <w:t>Наряду со средствами наглядности или наглядными пособиями при обучении технологии широко используются технические средства обучения.</w:t>
      </w:r>
    </w:p>
    <w:p w:rsidR="000D3D1B" w:rsidRPr="00030E8A" w:rsidRDefault="000D3D1B" w:rsidP="000D3D1B"/>
    <w:p w:rsidR="000D3D1B" w:rsidRPr="00030E8A" w:rsidRDefault="000D3D1B" w:rsidP="000D3D1B">
      <w:r w:rsidRPr="00030E8A">
        <w:t xml:space="preserve">Технические средства обучения (ТСО) - это комплекс технических устройств, применяемых для улучшения процесса усвоения учащимися знаний, умений и навыков и повышения эффективности труда учителя по осуществлению учебного процесса и </w:t>
      </w:r>
      <w:proofErr w:type="gramStart"/>
      <w:r w:rsidRPr="00030E8A">
        <w:t>контролю за</w:t>
      </w:r>
      <w:proofErr w:type="gramEnd"/>
      <w:r w:rsidRPr="00030E8A">
        <w:t xml:space="preserve"> его результатами.</w:t>
      </w:r>
    </w:p>
    <w:p w:rsidR="000D3D1B" w:rsidRPr="00030E8A" w:rsidRDefault="000D3D1B" w:rsidP="000D3D1B"/>
    <w:p w:rsidR="000D3D1B" w:rsidRPr="00030E8A" w:rsidRDefault="000D3D1B" w:rsidP="000D3D1B">
      <w:r w:rsidRPr="00030E8A">
        <w:t xml:space="preserve">К ТСО относят учебное кино, телевидение, </w:t>
      </w:r>
      <w:proofErr w:type="spellStart"/>
      <w:r w:rsidRPr="00030E8A">
        <w:t>звукотехнику</w:t>
      </w:r>
      <w:proofErr w:type="spellEnd"/>
      <w:r w:rsidRPr="00030E8A">
        <w:t xml:space="preserve">, визуальные светотехнические устройства, средства программированного обучения и контроля (обучающие и контролирующие устройства), тренажеры, а также различную электронно-вычислительную технику (калькуляторы, процессоры, компьютеры и компьютерные классы) и другие технические устройства. Применение </w:t>
      </w:r>
      <w:proofErr w:type="gramStart"/>
      <w:r w:rsidRPr="00030E8A">
        <w:t>различных</w:t>
      </w:r>
      <w:proofErr w:type="gramEnd"/>
      <w:r w:rsidRPr="00030E8A">
        <w:t xml:space="preserve"> ТСО способствует, прежде всего, лучшей реализации принципа наглядности в обучении технологии. Здесь они как бы дополняют средства наглядности, расширяют их возможности.</w:t>
      </w:r>
    </w:p>
    <w:p w:rsidR="000D3D1B" w:rsidRPr="00030E8A" w:rsidRDefault="000D3D1B" w:rsidP="000D3D1B"/>
    <w:p w:rsidR="000D3D1B" w:rsidRPr="00030E8A" w:rsidRDefault="000D3D1B" w:rsidP="000D3D1B">
      <w:r w:rsidRPr="00030E8A">
        <w:t>Одна из важнейших дидактических особенностей ТСО - их информационная насыщенность. Они передают учебную информацию за более короткий промежуток времени, чем это можно сделать через устное изложение учебного материала учителем. ТСО позволяет осуществлять комплексное воздействие на зрительное и слуховое восприятие учебного материала учащимися. Выразительность, богатство изобразительных приемов, эмоциональная насыщенность учебного материала, который предлагается учащимся через технические средства обучения, повышает их интерес к изучаемым явлениям, обеспечивает активность процесса познания.</w:t>
      </w:r>
    </w:p>
    <w:p w:rsidR="000D3D1B" w:rsidRPr="00030E8A" w:rsidRDefault="000D3D1B" w:rsidP="000D3D1B"/>
    <w:p w:rsidR="000D3D1B" w:rsidRPr="00030E8A" w:rsidRDefault="000D3D1B" w:rsidP="000D3D1B">
      <w:r w:rsidRPr="00030E8A">
        <w:t>Незаменима роль ТСО в образном представлении учащимися длительных и широких производственных процессов. Например, показ в учебном кино производственного процесса на промышленном предприятии. С помощью учебного кино и телевидения можно показать процессы и явления, которые не поддаются внешнему наблюдению. Например, средствами мультипликации можно показать движение электрона в проводнике.</w:t>
      </w:r>
    </w:p>
    <w:p w:rsidR="000D3D1B" w:rsidRPr="00030E8A" w:rsidRDefault="000D3D1B" w:rsidP="000D3D1B"/>
    <w:p w:rsidR="000D3D1B" w:rsidRPr="00030E8A" w:rsidRDefault="000D3D1B" w:rsidP="000D3D1B">
      <w:r w:rsidRPr="00030E8A">
        <w:t>В обучении технологии при формировании практических умений и навыков играют большую роль, а иногда и просто незаменимы, тренажеры. Например, для формирования начальных умений и навыков в управлении автомобилем используется специальный тренажер.</w:t>
      </w:r>
    </w:p>
    <w:p w:rsidR="000D3D1B" w:rsidRPr="00030E8A" w:rsidRDefault="000D3D1B" w:rsidP="000D3D1B"/>
    <w:p w:rsidR="000D3D1B" w:rsidRPr="00030E8A" w:rsidRDefault="000D3D1B" w:rsidP="000D3D1B">
      <w:r w:rsidRPr="00030E8A">
        <w:t>Тренажеры и обучающие машины, с заложенными в них принципами алгоритмизации и программирования, помогают формировать правильную последовательность трудовых действий в трудовых операциях, а также развивают самостоятельную умственную и моторную активность учащихся.</w:t>
      </w:r>
    </w:p>
    <w:p w:rsidR="000D3D1B" w:rsidRPr="00030E8A" w:rsidRDefault="000D3D1B" w:rsidP="000D3D1B">
      <w:r w:rsidRPr="00030E8A">
        <w:t xml:space="preserve">В настоящее время и в перспективе особо значимую роль </w:t>
      </w:r>
      <w:proofErr w:type="gramStart"/>
      <w:r w:rsidRPr="00030E8A">
        <w:t>играет</w:t>
      </w:r>
      <w:proofErr w:type="gramEnd"/>
      <w:r w:rsidRPr="00030E8A">
        <w:t xml:space="preserve"> и будет играть в обучении технологии электронно-вычислительная техника (ЭВТ). Она выступает не только как средство обучения, но и как объект изучения учащимися. Применение при обучении технологии в общеобразовательных учреждениях ЭВТ создает возможность накопления в значительных объемах текстовой аудиовизуальной учебной и справочной информации. С помощью компьютеров можно создавать такие учебные ситуации, когда ученик будет сам составлять прикладные программы и вводить их в машину, работать с этими программами, использовать информацию из компьютерного банка данных.</w:t>
      </w:r>
    </w:p>
    <w:p w:rsidR="000D3D1B" w:rsidRPr="00030E8A" w:rsidRDefault="000D3D1B" w:rsidP="000D3D1B"/>
    <w:p w:rsidR="000D3D1B" w:rsidRPr="00030E8A" w:rsidRDefault="000D3D1B" w:rsidP="000D3D1B">
      <w:r w:rsidRPr="00030E8A">
        <w:t>Подбор и применение средств обучения должны осуществляться комплексно, с учётом основных характеристик и компонентов учебного процесса.</w:t>
      </w:r>
    </w:p>
    <w:p w:rsidR="000D3D1B" w:rsidRDefault="000D3D1B" w:rsidP="000D3D1B"/>
    <w:p w:rsidR="00050804" w:rsidRDefault="00050804">
      <w:bookmarkStart w:id="0" w:name="_GoBack"/>
      <w:bookmarkEnd w:id="0"/>
    </w:p>
    <w:sectPr w:rsidR="0005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FF"/>
    <w:rsid w:val="00050804"/>
    <w:rsid w:val="000D3D1B"/>
    <w:rsid w:val="006C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2113</Words>
  <Characters>12048</Characters>
  <Application>Microsoft Office Word</Application>
  <DocSecurity>0</DocSecurity>
  <Lines>100</Lines>
  <Paragraphs>28</Paragraphs>
  <ScaleCrop>false</ScaleCrop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Admin-KIV</dc:creator>
  <cp:keywords/>
  <dc:description/>
  <cp:lastModifiedBy>Admin-KIV</cp:lastModifiedBy>
  <cp:revision>2</cp:revision>
  <dcterms:created xsi:type="dcterms:W3CDTF">2014-03-28T08:01:00Z</dcterms:created>
  <dcterms:modified xsi:type="dcterms:W3CDTF">2014-03-28T08:02:00Z</dcterms:modified>
</cp:coreProperties>
</file>